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97F7" w14:textId="66ABE407" w:rsidR="00ED79E6" w:rsidRDefault="00FF7438">
      <w:r>
        <w:rPr>
          <w:rFonts w:eastAsia="Times New Roman"/>
          <w:noProof/>
        </w:rPr>
        <w:drawing>
          <wp:inline distT="0" distB="0" distL="0" distR="0" wp14:anchorId="2EDBDABB" wp14:editId="529CF840">
            <wp:extent cx="5760720" cy="4320540"/>
            <wp:effectExtent l="0" t="0" r="0" b="3810"/>
            <wp:docPr id="1179995036" name="Grafik 1" descr="a4850892-8ff2-4837-9d20-e38f2a7ae8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1737B0-AE93-4888-B9AF-3A49FC774620" descr="a4850892-8ff2-4837-9d20-e38f2a7ae8ad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79E6" w:rsidSect="00FF7438">
      <w:pgSz w:w="16838" w:h="11906" w:orient="landscape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38"/>
    <w:rsid w:val="00127D82"/>
    <w:rsid w:val="00ED79E6"/>
    <w:rsid w:val="00FF6B0A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71BB"/>
  <w15:chartTrackingRefBased/>
  <w15:docId w15:val="{E65E162D-D6BB-42E0-8075-700659D4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F7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F7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F74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F7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74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7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7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7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7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F74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F74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F74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F743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743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743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743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743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74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F7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F7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7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7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F7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F743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F743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F743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F74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F743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F74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571737B0-AE93-4888-B9AF-3A49FC7746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Ewald Heers</dc:creator>
  <cp:keywords/>
  <dc:description/>
  <cp:lastModifiedBy>Ewald Heers</cp:lastModifiedBy>
  <cp:revision>1</cp:revision>
  <cp:lastPrinted>2025-09-23T05:50:00Z</cp:lastPrinted>
  <dcterms:created xsi:type="dcterms:W3CDTF">2025-09-23T05:49:00Z</dcterms:created>
  <dcterms:modified xsi:type="dcterms:W3CDTF">2025-09-23T05:51:00Z</dcterms:modified>
</cp:coreProperties>
</file>